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6"/>
        <w:gridCol w:w="191"/>
        <w:gridCol w:w="191"/>
        <w:gridCol w:w="1000"/>
        <w:gridCol w:w="1356"/>
        <w:gridCol w:w="1333"/>
        <w:gridCol w:w="2976"/>
      </w:tblGrid>
      <w:tr w:rsidR="009B21BE" w:rsidRPr="00017044" w14:paraId="0CE98737" w14:textId="77777777" w:rsidTr="00017044">
        <w:trPr>
          <w:trHeight w:val="330"/>
        </w:trPr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9E1C" w14:textId="21898E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b/>
                <w:bCs/>
                <w:color w:val="00000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b/>
                <w:bCs/>
                <w:color w:val="000000"/>
                <w:sz w:val="28"/>
                <w:szCs w:val="28"/>
                <w:lang w:eastAsia="de-AT"/>
              </w:rPr>
              <w:t>VERWENDUNGSNACHWEIS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7F0A" w14:textId="3DDE4AB2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  <w:p w14:paraId="6115C918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918F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EDBF" w14:textId="42DABC20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9B21BE" w:rsidRPr="00017044" w14:paraId="3F41B99C" w14:textId="77777777" w:rsidTr="00017044">
        <w:trPr>
          <w:trHeight w:val="360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4FFC0" w14:textId="518528EF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sz w:val="28"/>
                <w:szCs w:val="28"/>
                <w:lang w:eastAsia="de-AT"/>
              </w:rPr>
              <w:t>de</w:t>
            </w:r>
            <w:r w:rsidR="009B21BE">
              <w:rPr>
                <w:rFonts w:ascii="Ubuntu Light" w:eastAsia="Times New Roman" w:hAnsi="Ubuntu Light" w:cs="Calibri"/>
                <w:color w:val="000000"/>
                <w:sz w:val="28"/>
                <w:szCs w:val="28"/>
                <w:lang w:eastAsia="de-AT"/>
              </w:rPr>
              <w:t>s</w:t>
            </w:r>
            <w:r w:rsidRPr="00017044">
              <w:rPr>
                <w:rFonts w:ascii="Ubuntu Light" w:eastAsia="Times New Roman" w:hAnsi="Ubuntu Light" w:cs="Calibri"/>
                <w:b/>
                <w:bCs/>
                <w:color w:val="000000"/>
                <w:sz w:val="28"/>
                <w:szCs w:val="28"/>
                <w:lang w:eastAsia="de-AT"/>
              </w:rPr>
              <w:t xml:space="preserve"> </w:t>
            </w:r>
            <w:r w:rsidR="009B21BE">
              <w:rPr>
                <w:rFonts w:ascii="Ubuntu Light" w:eastAsia="Times New Roman" w:hAnsi="Ubuntu Light" w:cs="Calibri"/>
                <w:b/>
                <w:bCs/>
                <w:color w:val="000000"/>
                <w:sz w:val="28"/>
                <w:szCs w:val="28"/>
                <w:lang w:eastAsia="de-AT"/>
              </w:rPr>
              <w:t>BEWERBS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607C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5913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1A8D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553C" w14:textId="28F79BB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017044" w:rsidRPr="00017044" w14:paraId="4FFF422C" w14:textId="77777777" w:rsidTr="00AD26B3">
        <w:trPr>
          <w:trHeight w:val="369"/>
        </w:trPr>
        <w:tc>
          <w:tcPr>
            <w:tcW w:w="6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09092" w14:textId="6E45B0BB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lang w:eastAsia="de-AT"/>
              </w:rPr>
              <w:t xml:space="preserve">über die zugesagte Unterstützung 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6FDB1" w14:textId="67FEF5FD" w:rsidR="00017044" w:rsidRPr="00017044" w:rsidRDefault="00017044" w:rsidP="00AD26B3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i/>
                <w:iCs/>
                <w:color w:val="000000"/>
                <w:sz w:val="18"/>
                <w:szCs w:val="18"/>
                <w:lang w:eastAsia="de-AT"/>
              </w:rPr>
              <w:t>Rohrmoosstraße 234</w:t>
            </w:r>
            <w:r w:rsidR="00AD26B3">
              <w:rPr>
                <w:rFonts w:ascii="Ubuntu Light" w:eastAsia="Times New Roman" w:hAnsi="Ubuntu Light" w:cs="Calibri"/>
                <w:i/>
                <w:iCs/>
                <w:color w:val="000000"/>
                <w:sz w:val="18"/>
                <w:szCs w:val="18"/>
                <w:lang w:eastAsia="de-AT"/>
              </w:rPr>
              <w:t xml:space="preserve">, </w:t>
            </w:r>
            <w:r w:rsidR="00AD26B3" w:rsidRPr="00017044">
              <w:rPr>
                <w:rFonts w:ascii="Ubuntu Light" w:eastAsia="Times New Roman" w:hAnsi="Ubuntu Light" w:cs="Calibri"/>
                <w:i/>
                <w:iCs/>
                <w:color w:val="000000"/>
                <w:sz w:val="18"/>
                <w:szCs w:val="18"/>
                <w:lang w:eastAsia="de-AT"/>
              </w:rPr>
              <w:t>8970 Schladming</w:t>
            </w:r>
          </w:p>
        </w:tc>
      </w:tr>
      <w:tr w:rsidR="009B21BE" w:rsidRPr="00017044" w14:paraId="42C17783" w14:textId="77777777" w:rsidTr="00017044">
        <w:trPr>
          <w:trHeight w:val="300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67C8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164F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A673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43C5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ACD08" w14:textId="2B480D63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9E65" w14:textId="70BB2DFC" w:rsidR="00017044" w:rsidRPr="00017044" w:rsidRDefault="00017044" w:rsidP="0001704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de-AT"/>
              </w:rPr>
            </w:pPr>
          </w:p>
        </w:tc>
      </w:tr>
      <w:tr w:rsidR="009B21BE" w:rsidRPr="00017044" w14:paraId="6351C497" w14:textId="77777777" w:rsidTr="00017044">
        <w:trPr>
          <w:trHeight w:val="168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3AB6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52C7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5D08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D359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E495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0DA8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9B21BE" w:rsidRPr="00017044" w14:paraId="21ED68A9" w14:textId="77777777" w:rsidTr="00017044">
        <w:trPr>
          <w:trHeight w:val="168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A7350" w14:textId="77777777" w:rsidR="009B21BE" w:rsidRPr="00017044" w:rsidRDefault="009B21BE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6C923" w14:textId="77777777" w:rsidR="009B21BE" w:rsidRPr="00017044" w:rsidRDefault="009B21BE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0DF7" w14:textId="77777777" w:rsidR="009B21BE" w:rsidRPr="00017044" w:rsidRDefault="009B21BE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7BD29" w14:textId="77777777" w:rsidR="009B21BE" w:rsidRPr="00017044" w:rsidRDefault="009B21BE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08E42" w14:textId="77777777" w:rsidR="009B21BE" w:rsidRPr="00017044" w:rsidRDefault="009B21BE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E54F1" w14:textId="77777777" w:rsidR="009B21BE" w:rsidRPr="00017044" w:rsidRDefault="009B21BE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017044" w:rsidRPr="00017044" w14:paraId="77AA3EC0" w14:textId="77777777" w:rsidTr="00017044">
        <w:trPr>
          <w:trHeight w:val="560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B789" w14:textId="0535C89E" w:rsidR="00017044" w:rsidRPr="00017044" w:rsidRDefault="009B21BE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  <w:r>
              <w:rPr>
                <w:rFonts w:ascii="Ubuntu Light" w:eastAsia="Times New Roman" w:hAnsi="Ubuntu Light" w:cs="Calibri"/>
                <w:color w:val="000000"/>
                <w:lang w:eastAsia="de-AT"/>
              </w:rPr>
              <w:t>Bewerb</w:t>
            </w:r>
            <w:r w:rsidR="00017044" w:rsidRPr="00017044">
              <w:rPr>
                <w:rFonts w:ascii="Ubuntu Light" w:eastAsia="Times New Roman" w:hAnsi="Ubuntu Light" w:cs="Calibri"/>
                <w:color w:val="000000"/>
                <w:lang w:eastAsia="de-AT"/>
              </w:rPr>
              <w:t>:</w:t>
            </w: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160E513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F2F2F2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F2F2F2"/>
                <w:lang w:eastAsia="de-AT"/>
              </w:rPr>
              <w:t> 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4AE2C8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F2F2F2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F2F2F2"/>
                <w:lang w:eastAsia="de-AT"/>
              </w:rPr>
              <w:t> </w:t>
            </w:r>
          </w:p>
          <w:p w14:paraId="32AED190" w14:textId="76ECBB9B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F2F2F2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F2F2F2"/>
                <w:lang w:eastAsia="de-AT"/>
              </w:rPr>
              <w:t>  </w:t>
            </w:r>
          </w:p>
        </w:tc>
      </w:tr>
      <w:tr w:rsidR="00017044" w:rsidRPr="00017044" w14:paraId="37BBF1BB" w14:textId="77777777" w:rsidTr="00017044">
        <w:trPr>
          <w:trHeight w:val="499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49DA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lang w:eastAsia="de-AT"/>
              </w:rPr>
              <w:t>Datum: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2503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6E49E62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F2F2F2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F2F2F2"/>
                <w:lang w:eastAsia="de-AT"/>
              </w:rPr>
              <w:t> </w:t>
            </w:r>
          </w:p>
        </w:tc>
        <w:tc>
          <w:tcPr>
            <w:tcW w:w="6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818B96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F2F2F2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F2F2F2"/>
                <w:lang w:eastAsia="de-AT"/>
              </w:rPr>
              <w:t> </w:t>
            </w:r>
          </w:p>
          <w:p w14:paraId="03B0FBE3" w14:textId="01C17D33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F2F2F2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F2F2F2"/>
                <w:lang w:eastAsia="de-AT"/>
              </w:rPr>
              <w:t>  </w:t>
            </w:r>
          </w:p>
        </w:tc>
      </w:tr>
      <w:tr w:rsidR="00017044" w:rsidRPr="00017044" w14:paraId="0BB17C07" w14:textId="77777777" w:rsidTr="00017044">
        <w:trPr>
          <w:trHeight w:val="499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6A9A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lang w:eastAsia="de-AT"/>
              </w:rPr>
              <w:t>Veranstalter/Institution: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C475D5A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F2F2F2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F2F2F2"/>
                <w:lang w:eastAsia="de-AT"/>
              </w:rPr>
              <w:t> </w:t>
            </w:r>
          </w:p>
        </w:tc>
        <w:tc>
          <w:tcPr>
            <w:tcW w:w="6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B545EF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F2F2F2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F2F2F2"/>
                <w:lang w:eastAsia="de-AT"/>
              </w:rPr>
              <w:t> </w:t>
            </w:r>
          </w:p>
          <w:p w14:paraId="563D60A5" w14:textId="64F0B7A1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F2F2F2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F2F2F2"/>
                <w:lang w:eastAsia="de-AT"/>
              </w:rPr>
              <w:t>  </w:t>
            </w:r>
          </w:p>
        </w:tc>
      </w:tr>
      <w:tr w:rsidR="00017044" w:rsidRPr="00017044" w14:paraId="2D3C1C3F" w14:textId="77777777" w:rsidTr="00017044">
        <w:trPr>
          <w:trHeight w:val="499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C31A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lang w:eastAsia="de-AT"/>
              </w:rPr>
              <w:t>Adresse: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9CE1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BBB34CF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F2F2F2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F2F2F2"/>
                <w:lang w:eastAsia="de-AT"/>
              </w:rPr>
              <w:t> </w:t>
            </w:r>
          </w:p>
        </w:tc>
        <w:tc>
          <w:tcPr>
            <w:tcW w:w="6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6DC538" w14:textId="72E61E59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F2F2F2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F2F2F2"/>
                <w:lang w:eastAsia="de-AT"/>
              </w:rPr>
              <w:t>  </w:t>
            </w:r>
          </w:p>
          <w:p w14:paraId="680F47A3" w14:textId="7E0D6878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F2F2F2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F2F2F2"/>
                <w:lang w:eastAsia="de-AT"/>
              </w:rPr>
              <w:t> </w:t>
            </w:r>
          </w:p>
        </w:tc>
      </w:tr>
      <w:tr w:rsidR="00017044" w:rsidRPr="00017044" w14:paraId="32AD53F7" w14:textId="77777777" w:rsidTr="00017044">
        <w:trPr>
          <w:trHeight w:val="499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15A50" w14:textId="6DC495EC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lang w:eastAsia="de-AT"/>
              </w:rPr>
              <w:t>PLZ, Ort: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28A54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29717522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F2F2F2"/>
                <w:lang w:eastAsia="de-AT"/>
              </w:rPr>
            </w:pPr>
          </w:p>
        </w:tc>
        <w:tc>
          <w:tcPr>
            <w:tcW w:w="6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0A7712C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F2F2F2"/>
                <w:lang w:eastAsia="de-AT"/>
              </w:rPr>
            </w:pPr>
          </w:p>
        </w:tc>
      </w:tr>
      <w:tr w:rsidR="00017044" w:rsidRPr="00017044" w14:paraId="77D870EE" w14:textId="77777777" w:rsidTr="00017044">
        <w:trPr>
          <w:trHeight w:val="499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59C3A" w14:textId="0C21F014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lang w:eastAsia="de-AT"/>
              </w:rPr>
              <w:t>Teilnehmerzahl*: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746B9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1D60DF08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F2F2F2"/>
                <w:lang w:eastAsia="de-AT"/>
              </w:rPr>
            </w:pPr>
          </w:p>
        </w:tc>
        <w:tc>
          <w:tcPr>
            <w:tcW w:w="6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858F5BF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F2F2F2"/>
                <w:lang w:eastAsia="de-AT"/>
              </w:rPr>
            </w:pPr>
          </w:p>
        </w:tc>
      </w:tr>
      <w:tr w:rsidR="009B21BE" w:rsidRPr="00017044" w14:paraId="786750AA" w14:textId="77777777" w:rsidTr="009B21BE">
        <w:trPr>
          <w:trHeight w:val="277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AD4E" w14:textId="0040CBCE" w:rsidR="009B21BE" w:rsidRPr="00017044" w:rsidRDefault="009B21BE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sz w:val="16"/>
                <w:szCs w:val="16"/>
                <w:lang w:eastAsia="de-AT"/>
              </w:rPr>
              <w:t>*nur Sportler die eine aktive Sportlerlizenz von SOÖ besitzen</w:t>
            </w:r>
            <w:r>
              <w:rPr>
                <w:rFonts w:ascii="Ubuntu Light" w:eastAsia="Times New Roman" w:hAnsi="Ubuntu Light" w:cs="Calibri"/>
                <w:color w:val="000000"/>
                <w:sz w:val="16"/>
                <w:szCs w:val="16"/>
                <w:lang w:eastAsia="de-AT"/>
              </w:rPr>
              <w:t>/lt. beiliegender Teilnehmerliste</w:t>
            </w:r>
          </w:p>
        </w:tc>
      </w:tr>
      <w:tr w:rsidR="009B21BE" w:rsidRPr="00017044" w14:paraId="49CC9DFF" w14:textId="77777777" w:rsidTr="00017044">
        <w:trPr>
          <w:trHeight w:val="300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86F7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794A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D145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FF2F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93FA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B8DC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9B21BE" w:rsidRPr="00017044" w14:paraId="4553340A" w14:textId="77777777" w:rsidTr="00017044">
        <w:trPr>
          <w:trHeight w:val="360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23D1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lang w:eastAsia="de-AT"/>
              </w:rPr>
              <w:t>Aufwendungen: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DD25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B493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46F8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4A38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9B21BE" w:rsidRPr="00017044" w14:paraId="57C086B9" w14:textId="77777777" w:rsidTr="009B21BE">
        <w:trPr>
          <w:trHeight w:val="330"/>
        </w:trPr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03A7A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sz w:val="20"/>
                <w:szCs w:val="2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sz w:val="20"/>
                <w:szCs w:val="20"/>
                <w:lang w:eastAsia="de-AT"/>
              </w:rPr>
              <w:t>in Höhe der gewährten Unterstützung*: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021CD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sz w:val="20"/>
                <w:szCs w:val="2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D9A40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sz w:val="20"/>
                <w:szCs w:val="2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6EDB" w14:textId="77777777" w:rsidR="00017044" w:rsidRPr="00017044" w:rsidRDefault="00017044" w:rsidP="00017044">
            <w:pPr>
              <w:ind w:left="0" w:firstLine="0"/>
              <w:jc w:val="center"/>
              <w:rPr>
                <w:rFonts w:ascii="Ubuntu Light" w:eastAsia="Times New Roman" w:hAnsi="Ubuntu Light" w:cs="Calibri"/>
                <w:color w:val="000000"/>
                <w:sz w:val="20"/>
                <w:szCs w:val="2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sz w:val="20"/>
                <w:szCs w:val="20"/>
                <w:lang w:eastAsia="de-AT"/>
              </w:rPr>
              <w:t>Betrag in €</w:t>
            </w:r>
          </w:p>
        </w:tc>
      </w:tr>
      <w:tr w:rsidR="00017044" w:rsidRPr="00017044" w14:paraId="64334887" w14:textId="77777777" w:rsidTr="009B21BE">
        <w:trPr>
          <w:trHeight w:val="499"/>
        </w:trPr>
        <w:tc>
          <w:tcPr>
            <w:tcW w:w="77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7EB5203" w14:textId="0817B852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  <w:p w14:paraId="7C5754BE" w14:textId="6A413324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5AEC98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lang w:eastAsia="de-AT"/>
              </w:rPr>
              <w:t xml:space="preserve">   €</w:t>
            </w:r>
          </w:p>
        </w:tc>
      </w:tr>
      <w:tr w:rsidR="00017044" w:rsidRPr="00017044" w14:paraId="03975BC9" w14:textId="77777777" w:rsidTr="009B21BE">
        <w:trPr>
          <w:trHeight w:val="499"/>
        </w:trPr>
        <w:tc>
          <w:tcPr>
            <w:tcW w:w="77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DD09E02" w14:textId="6001ACC9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  <w:p w14:paraId="6AFE8386" w14:textId="1106CBFA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08A464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lang w:eastAsia="de-AT"/>
              </w:rPr>
              <w:t xml:space="preserve">   €</w:t>
            </w:r>
          </w:p>
        </w:tc>
      </w:tr>
      <w:tr w:rsidR="00017044" w:rsidRPr="00017044" w14:paraId="0BDD76B3" w14:textId="77777777" w:rsidTr="009B21BE">
        <w:trPr>
          <w:trHeight w:val="499"/>
        </w:trPr>
        <w:tc>
          <w:tcPr>
            <w:tcW w:w="77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0DEB918" w14:textId="05B7E586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  <w:p w14:paraId="2A08A4C7" w14:textId="3B4E7575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A638CA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lang w:eastAsia="de-AT"/>
              </w:rPr>
              <w:t xml:space="preserve">   €</w:t>
            </w:r>
          </w:p>
        </w:tc>
      </w:tr>
      <w:tr w:rsidR="00017044" w:rsidRPr="00017044" w14:paraId="5AF7D19E" w14:textId="77777777" w:rsidTr="009B21BE">
        <w:trPr>
          <w:trHeight w:val="499"/>
        </w:trPr>
        <w:tc>
          <w:tcPr>
            <w:tcW w:w="77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ECFBA5E" w14:textId="6FF2CEA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  <w:p w14:paraId="03E35C6F" w14:textId="7AECF542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5DBBBB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lang w:eastAsia="de-AT"/>
              </w:rPr>
              <w:t xml:space="preserve">   €</w:t>
            </w:r>
          </w:p>
        </w:tc>
      </w:tr>
      <w:tr w:rsidR="009B21BE" w:rsidRPr="00017044" w14:paraId="0D07C019" w14:textId="77777777" w:rsidTr="009B21BE">
        <w:trPr>
          <w:trHeight w:val="499"/>
        </w:trPr>
        <w:tc>
          <w:tcPr>
            <w:tcW w:w="372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18EAF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sz w:val="20"/>
                <w:szCs w:val="2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sz w:val="20"/>
                <w:szCs w:val="20"/>
                <w:lang w:eastAsia="de-AT"/>
              </w:rPr>
              <w:t>Gesamt: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BCC2E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lang w:eastAsia="de-AT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4DD3F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lang w:eastAsia="de-A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8A03D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lang w:eastAsia="de-AT"/>
              </w:rPr>
              <w:t> 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822A6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lang w:eastAsia="de-AT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45EFA7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lang w:eastAsia="de-AT"/>
              </w:rPr>
              <w:t xml:space="preserve">   €</w:t>
            </w:r>
          </w:p>
        </w:tc>
      </w:tr>
      <w:tr w:rsidR="00017044" w:rsidRPr="00017044" w14:paraId="51CBEF47" w14:textId="77777777" w:rsidTr="00017044">
        <w:trPr>
          <w:trHeight w:val="20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F594" w14:textId="39D3E8D1" w:rsidR="00017044" w:rsidRPr="00017044" w:rsidRDefault="009B21BE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sz w:val="18"/>
                <w:szCs w:val="18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sz w:val="18"/>
                <w:szCs w:val="18"/>
                <w:lang w:eastAsia="de-AT"/>
              </w:rPr>
              <w:t xml:space="preserve">*z.B. Raummiete, Speisen/Getränke, Materialaufwand, </w:t>
            </w:r>
            <w:proofErr w:type="spellStart"/>
            <w:r w:rsidRPr="00017044">
              <w:rPr>
                <w:rFonts w:ascii="Ubuntu Light" w:eastAsia="Times New Roman" w:hAnsi="Ubuntu Light" w:cs="Calibri"/>
                <w:color w:val="000000"/>
                <w:sz w:val="18"/>
                <w:szCs w:val="18"/>
                <w:lang w:eastAsia="de-AT"/>
              </w:rPr>
              <w:t>Zeitnehmung</w:t>
            </w:r>
            <w:proofErr w:type="spellEnd"/>
            <w:r w:rsidRPr="00017044">
              <w:rPr>
                <w:rFonts w:ascii="Ubuntu Light" w:eastAsia="Times New Roman" w:hAnsi="Ubuntu Light" w:cs="Calibri"/>
                <w:color w:val="000000"/>
                <w:sz w:val="18"/>
                <w:szCs w:val="18"/>
                <w:lang w:eastAsia="de-AT"/>
              </w:rPr>
              <w:t xml:space="preserve"> usw.</w:t>
            </w:r>
            <w:r>
              <w:rPr>
                <w:rFonts w:ascii="Ubuntu Light" w:eastAsia="Times New Roman" w:hAnsi="Ubuntu Light" w:cs="Calibri"/>
                <w:color w:val="000000"/>
                <w:sz w:val="18"/>
                <w:szCs w:val="18"/>
                <w:lang w:eastAsia="de-AT"/>
              </w:rPr>
              <w:t xml:space="preserve"> </w:t>
            </w:r>
          </w:p>
        </w:tc>
      </w:tr>
      <w:tr w:rsidR="009B21BE" w:rsidRPr="00017044" w14:paraId="56E19A17" w14:textId="77777777" w:rsidTr="007F55E9">
        <w:trPr>
          <w:trHeight w:val="282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EE88" w14:textId="0D63C094" w:rsidR="009B21BE" w:rsidRPr="00017044" w:rsidRDefault="009B21BE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sz w:val="18"/>
                <w:szCs w:val="18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sz w:val="18"/>
                <w:szCs w:val="18"/>
                <w:lang w:eastAsia="de-AT"/>
              </w:rPr>
              <w:t>Beilage: Rechnungsbelege (</w:t>
            </w:r>
            <w:r>
              <w:rPr>
                <w:rFonts w:ascii="Ubuntu Light" w:eastAsia="Times New Roman" w:hAnsi="Ubuntu Light" w:cs="Calibri"/>
                <w:color w:val="000000"/>
                <w:sz w:val="18"/>
                <w:szCs w:val="18"/>
                <w:lang w:eastAsia="de-AT"/>
              </w:rPr>
              <w:t>ab einer</w:t>
            </w:r>
            <w:r w:rsidRPr="00017044">
              <w:rPr>
                <w:rFonts w:ascii="Ubuntu Light" w:eastAsia="Times New Roman" w:hAnsi="Ubuntu Light" w:cs="Calibri"/>
                <w:color w:val="000000"/>
                <w:sz w:val="18"/>
                <w:szCs w:val="18"/>
                <w:lang w:eastAsia="de-AT"/>
              </w:rPr>
              <w:t xml:space="preserve"> Unterstützung</w:t>
            </w:r>
            <w:r>
              <w:rPr>
                <w:rFonts w:ascii="Ubuntu Light" w:eastAsia="Times New Roman" w:hAnsi="Ubuntu Light" w:cs="Calibri"/>
                <w:color w:val="000000"/>
                <w:sz w:val="18"/>
                <w:szCs w:val="18"/>
                <w:lang w:eastAsia="de-AT"/>
              </w:rPr>
              <w:t>shöhe von mehr als € 300,00</w:t>
            </w:r>
            <w:r w:rsidRPr="00017044">
              <w:rPr>
                <w:rFonts w:ascii="Ubuntu Light" w:eastAsia="Times New Roman" w:hAnsi="Ubuntu Light" w:cs="Calibri"/>
                <w:color w:val="000000"/>
                <w:sz w:val="18"/>
                <w:szCs w:val="18"/>
                <w:lang w:eastAsia="de-AT"/>
              </w:rPr>
              <w:t>)</w:t>
            </w:r>
          </w:p>
        </w:tc>
      </w:tr>
      <w:tr w:rsidR="009B21BE" w:rsidRPr="00017044" w14:paraId="1947431E" w14:textId="77777777" w:rsidTr="00017044">
        <w:trPr>
          <w:trHeight w:val="360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5786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6A21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1B2C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671E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8E64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576A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017044" w:rsidRPr="00017044" w14:paraId="3A4F0DE0" w14:textId="77777777" w:rsidTr="00017044">
        <w:trPr>
          <w:trHeight w:val="462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A5EC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lang w:eastAsia="de-AT"/>
              </w:rPr>
              <w:t>Bank: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AA0A03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</w:p>
        </w:tc>
      </w:tr>
      <w:tr w:rsidR="00017044" w:rsidRPr="00017044" w14:paraId="2B6F3253" w14:textId="77777777" w:rsidTr="00017044">
        <w:trPr>
          <w:trHeight w:val="462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1CBA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lang w:eastAsia="de-AT"/>
              </w:rPr>
              <w:t>IBAN:</w:t>
            </w:r>
          </w:p>
        </w:tc>
        <w:tc>
          <w:tcPr>
            <w:tcW w:w="70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C9BD47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</w:p>
        </w:tc>
      </w:tr>
      <w:tr w:rsidR="00017044" w:rsidRPr="00017044" w14:paraId="25CE2097" w14:textId="77777777" w:rsidTr="00017044">
        <w:trPr>
          <w:trHeight w:val="462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5259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lang w:eastAsia="de-AT"/>
              </w:rPr>
              <w:t>BIC:</w:t>
            </w:r>
          </w:p>
        </w:tc>
        <w:tc>
          <w:tcPr>
            <w:tcW w:w="70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E36608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</w:p>
        </w:tc>
      </w:tr>
      <w:tr w:rsidR="00017044" w:rsidRPr="00017044" w14:paraId="6D4D27A5" w14:textId="77777777" w:rsidTr="00017044">
        <w:trPr>
          <w:trHeight w:val="462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18F8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lang w:eastAsia="de-AT"/>
              </w:rPr>
              <w:t>lautend auf:</w:t>
            </w:r>
          </w:p>
        </w:tc>
        <w:tc>
          <w:tcPr>
            <w:tcW w:w="70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CF1B0A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lang w:eastAsia="de-AT"/>
              </w:rPr>
            </w:pPr>
          </w:p>
        </w:tc>
      </w:tr>
      <w:tr w:rsidR="009B21BE" w:rsidRPr="00017044" w14:paraId="53944B7D" w14:textId="77777777" w:rsidTr="00017044">
        <w:trPr>
          <w:trHeight w:val="300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DD0D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1C27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FB9B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3177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78FF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B584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017044" w:rsidRPr="00017044" w14:paraId="49B8BF69" w14:textId="77777777" w:rsidTr="00017044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52A7" w14:textId="4687392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sz w:val="18"/>
                <w:szCs w:val="18"/>
                <w:lang w:eastAsia="de-AT"/>
              </w:rPr>
              <w:t>Ich erkläre mit meiner Unterschrift, alle steuerlichen</w:t>
            </w:r>
            <w:r>
              <w:rPr>
                <w:rFonts w:ascii="Ubuntu Light" w:eastAsia="Times New Roman" w:hAnsi="Ubuntu Light" w:cs="Calibri"/>
                <w:color w:val="000000"/>
                <w:sz w:val="18"/>
                <w:szCs w:val="18"/>
                <w:lang w:eastAsia="de-AT"/>
              </w:rPr>
              <w:t xml:space="preserve"> </w:t>
            </w:r>
            <w:r w:rsidRPr="00017044">
              <w:rPr>
                <w:rFonts w:ascii="Ubuntu Light" w:eastAsia="Times New Roman" w:hAnsi="Ubuntu Light" w:cs="Calibri"/>
                <w:color w:val="000000"/>
                <w:sz w:val="18"/>
                <w:szCs w:val="18"/>
                <w:lang w:eastAsia="de-AT"/>
              </w:rPr>
              <w:t>und sozialversicherungsrechtlichen Bestimmungen</w:t>
            </w:r>
            <w:r w:rsidR="009B21BE">
              <w:rPr>
                <w:rFonts w:ascii="Ubuntu Light" w:eastAsia="Times New Roman" w:hAnsi="Ubuntu Light" w:cs="Calibri"/>
                <w:color w:val="000000"/>
                <w:sz w:val="18"/>
                <w:szCs w:val="18"/>
                <w:lang w:eastAsia="de-AT"/>
              </w:rPr>
              <w:t xml:space="preserve"> </w:t>
            </w:r>
            <w:r w:rsidR="009B21BE" w:rsidRPr="00017044">
              <w:rPr>
                <w:rFonts w:ascii="Ubuntu Light" w:eastAsia="Times New Roman" w:hAnsi="Ubuntu Light" w:cs="Calibri"/>
                <w:color w:val="000000"/>
                <w:sz w:val="18"/>
                <w:szCs w:val="18"/>
                <w:lang w:eastAsia="de-AT"/>
              </w:rPr>
              <w:t>zu beachten</w:t>
            </w:r>
            <w:r w:rsidR="009B21BE">
              <w:rPr>
                <w:rFonts w:ascii="Ubuntu Light" w:eastAsia="Times New Roman" w:hAnsi="Ubuntu Light" w:cs="Calibri"/>
                <w:color w:val="000000"/>
                <w:sz w:val="18"/>
                <w:szCs w:val="18"/>
                <w:lang w:eastAsia="de-AT"/>
              </w:rPr>
              <w:t>.</w:t>
            </w:r>
          </w:p>
        </w:tc>
      </w:tr>
      <w:tr w:rsidR="009B21BE" w:rsidRPr="00017044" w14:paraId="454F88B6" w14:textId="77777777" w:rsidTr="00017044">
        <w:trPr>
          <w:trHeight w:val="300"/>
        </w:trPr>
        <w:tc>
          <w:tcPr>
            <w:tcW w:w="5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0AD1" w14:textId="712324D0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sz w:val="18"/>
                <w:szCs w:val="18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sz w:val="18"/>
                <w:szCs w:val="18"/>
                <w:lang w:eastAsia="de-AT"/>
              </w:rPr>
              <w:t>Die Richtigkeit der Angaben wird bestätigt</w:t>
            </w:r>
            <w:r w:rsidR="009B21BE">
              <w:rPr>
                <w:rFonts w:ascii="Ubuntu Light" w:eastAsia="Times New Roman" w:hAnsi="Ubuntu Light" w:cs="Calibri"/>
                <w:color w:val="000000"/>
                <w:sz w:val="18"/>
                <w:szCs w:val="18"/>
                <w:lang w:eastAsia="de-AT"/>
              </w:rPr>
              <w:t>: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CE70" w14:textId="1BB95C5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</w:pPr>
          </w:p>
        </w:tc>
      </w:tr>
      <w:tr w:rsidR="00017044" w:rsidRPr="00017044" w14:paraId="47160DD2" w14:textId="77777777" w:rsidTr="006303C1">
        <w:trPr>
          <w:trHeight w:val="300"/>
        </w:trPr>
        <w:tc>
          <w:tcPr>
            <w:tcW w:w="5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88DC" w14:textId="54154991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sz w:val="18"/>
                <w:szCs w:val="18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sz w:val="18"/>
                <w:szCs w:val="18"/>
                <w:lang w:eastAsia="de-AT"/>
              </w:rPr>
              <w:t>.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23ED" w14:textId="7B5E001B" w:rsidR="00017044" w:rsidRPr="00017044" w:rsidRDefault="00017044" w:rsidP="009B21B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AT"/>
              </w:rPr>
              <w:t>Bestätigung Special Olympics Österreich</w:t>
            </w:r>
          </w:p>
        </w:tc>
      </w:tr>
      <w:tr w:rsidR="009B21BE" w:rsidRPr="00017044" w14:paraId="623ED962" w14:textId="77777777" w:rsidTr="009B21BE">
        <w:trPr>
          <w:trHeight w:val="30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8F2893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1443B2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75C603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480A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97A6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AA6D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9B21BE" w:rsidRPr="00017044" w14:paraId="02AE81B5" w14:textId="77777777" w:rsidTr="009B21BE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A8AC766" w14:textId="77777777" w:rsidR="009B21BE" w:rsidRPr="00017044" w:rsidRDefault="009B21BE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91057B7" w14:textId="77777777" w:rsidR="009B21BE" w:rsidRPr="00017044" w:rsidRDefault="009B21BE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301E224" w14:textId="77777777" w:rsidR="009B21BE" w:rsidRPr="00017044" w:rsidRDefault="009B21BE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D7709" w14:textId="77777777" w:rsidR="009B21BE" w:rsidRPr="00017044" w:rsidRDefault="009B21BE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C8D0D" w14:textId="77777777" w:rsidR="009B21BE" w:rsidRPr="00017044" w:rsidRDefault="009B21BE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C246E" w14:textId="77777777" w:rsidR="009B21BE" w:rsidRPr="00017044" w:rsidRDefault="009B21BE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9B21BE" w:rsidRPr="00017044" w14:paraId="6240077A" w14:textId="77777777" w:rsidTr="009B21BE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2670E0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C506E8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A6E1B4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6DC3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B498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147F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9B21BE" w:rsidRPr="00017044" w14:paraId="65FF8535" w14:textId="77777777" w:rsidTr="009B21BE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6BCE21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CF96AA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D3C6F5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7E9E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5688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5ECC" w14:textId="77777777" w:rsidR="00017044" w:rsidRPr="00017044" w:rsidRDefault="00017044" w:rsidP="00017044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9B21BE" w:rsidRPr="00017044" w14:paraId="60794AD8" w14:textId="77777777" w:rsidTr="009B21BE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6A63EF0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2C93A42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CCAADF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365B" w14:textId="77777777" w:rsidR="00017044" w:rsidRPr="00017044" w:rsidRDefault="00017044" w:rsidP="00017044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62FE1" w14:textId="77777777" w:rsidR="00017044" w:rsidRPr="00017044" w:rsidRDefault="00017044" w:rsidP="00017044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79705" w14:textId="77777777" w:rsidR="00017044" w:rsidRPr="00017044" w:rsidRDefault="00017044" w:rsidP="00017044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017044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9B21BE" w:rsidRPr="00017044" w14:paraId="77D6B3F4" w14:textId="77777777" w:rsidTr="009B21BE">
        <w:trPr>
          <w:trHeight w:val="315"/>
        </w:trPr>
        <w:tc>
          <w:tcPr>
            <w:tcW w:w="4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2ADE" w14:textId="36B502E6" w:rsidR="00017044" w:rsidRPr="00017044" w:rsidRDefault="009B21BE" w:rsidP="009B21BE">
            <w:pPr>
              <w:ind w:left="0" w:firstLine="0"/>
              <w:jc w:val="center"/>
              <w:rPr>
                <w:rFonts w:ascii="Ubuntu Light" w:eastAsia="Times New Roman" w:hAnsi="Ubuntu Light" w:cs="Calibri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Ubuntu Light" w:eastAsia="Times New Roman" w:hAnsi="Ubuntu Light" w:cs="Calibri"/>
                <w:color w:val="000000"/>
                <w:sz w:val="16"/>
                <w:szCs w:val="16"/>
                <w:lang w:eastAsia="de-AT"/>
              </w:rPr>
              <w:t>(</w:t>
            </w:r>
            <w:r w:rsidR="00017044">
              <w:rPr>
                <w:rFonts w:ascii="Ubuntu Light" w:eastAsia="Times New Roman" w:hAnsi="Ubuntu Light" w:cs="Calibri"/>
                <w:color w:val="000000"/>
                <w:sz w:val="16"/>
                <w:szCs w:val="16"/>
                <w:lang w:eastAsia="de-AT"/>
              </w:rPr>
              <w:t>DATUM /</w:t>
            </w:r>
            <w:r w:rsidR="00017044" w:rsidRPr="00017044">
              <w:rPr>
                <w:rFonts w:ascii="Ubuntu Light" w:eastAsia="Times New Roman" w:hAnsi="Ubuntu Light" w:cs="Calibri"/>
                <w:color w:val="000000"/>
                <w:sz w:val="16"/>
                <w:szCs w:val="16"/>
                <w:lang w:eastAsia="de-AT"/>
              </w:rPr>
              <w:t>, UNTERSCHRIFT des EMPFÄNGERS)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5DCB" w14:textId="77777777" w:rsidR="00017044" w:rsidRPr="00017044" w:rsidRDefault="00017044" w:rsidP="00017044">
            <w:pPr>
              <w:ind w:left="0" w:firstLine="0"/>
              <w:rPr>
                <w:rFonts w:ascii="Ubuntu Light" w:eastAsia="Times New Roman" w:hAnsi="Ubuntu Light" w:cs="Calibr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F1BC" w14:textId="100C6105" w:rsidR="00017044" w:rsidRPr="00017044" w:rsidRDefault="00017044" w:rsidP="009B21BE">
            <w:pPr>
              <w:ind w:left="0" w:firstLine="0"/>
              <w:jc w:val="center"/>
              <w:rPr>
                <w:rFonts w:ascii="Ubuntu Light" w:eastAsia="Times New Roman" w:hAnsi="Ubuntu Light" w:cs="Calibri"/>
                <w:color w:val="000000"/>
                <w:sz w:val="16"/>
                <w:szCs w:val="16"/>
                <w:lang w:eastAsia="de-AT"/>
              </w:rPr>
            </w:pPr>
            <w:r w:rsidRPr="00017044">
              <w:rPr>
                <w:rFonts w:ascii="Ubuntu Light" w:eastAsia="Times New Roman" w:hAnsi="Ubuntu Light" w:cs="Calibri"/>
                <w:color w:val="000000"/>
                <w:sz w:val="16"/>
                <w:szCs w:val="16"/>
                <w:lang w:eastAsia="de-AT"/>
              </w:rPr>
              <w:t>(DATUM / STEMPEL / UNTERSCHRIFT)</w:t>
            </w:r>
          </w:p>
        </w:tc>
      </w:tr>
    </w:tbl>
    <w:p w14:paraId="36C9C062" w14:textId="3E1D8549" w:rsidR="00925A5F" w:rsidRDefault="00AD26B3" w:rsidP="00017044">
      <w:pPr>
        <w:ind w:left="0" w:firstLine="0"/>
      </w:pPr>
      <w:r>
        <w:rPr>
          <w:rFonts w:ascii="Calibri" w:eastAsia="Times New Roman" w:hAnsi="Calibri" w:cs="Calibri"/>
          <w:noProof/>
          <w:color w:val="000000"/>
          <w:lang w:eastAsia="de-AT"/>
        </w:rPr>
        <w:drawing>
          <wp:anchor distT="0" distB="0" distL="114300" distR="114300" simplePos="0" relativeHeight="251662336" behindDoc="1" locked="0" layoutInCell="1" allowOverlap="1" wp14:anchorId="6ED95025" wp14:editId="6BFC58FE">
            <wp:simplePos x="0" y="0"/>
            <wp:positionH relativeFrom="column">
              <wp:posOffset>4097655</wp:posOffset>
            </wp:positionH>
            <wp:positionV relativeFrom="paragraph">
              <wp:posOffset>-9688830</wp:posOffset>
            </wp:positionV>
            <wp:extent cx="2849880" cy="871855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5A5F" w:rsidSect="009B21BE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44"/>
    <w:rsid w:val="00017044"/>
    <w:rsid w:val="00925A5F"/>
    <w:rsid w:val="009B21BE"/>
    <w:rsid w:val="00AD26B3"/>
    <w:rsid w:val="00E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7A7551"/>
  <w15:chartTrackingRefBased/>
  <w15:docId w15:val="{7A70F540-428D-4837-A8CB-7EC8ACD8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left="1418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E8515DF6AF14A8DD33F08F66786D4" ma:contentTypeVersion="16" ma:contentTypeDescription="Ein neues Dokument erstellen." ma:contentTypeScope="" ma:versionID="e128779a1b64805772fa83f8d92d483e">
  <xsd:schema xmlns:xsd="http://www.w3.org/2001/XMLSchema" xmlns:xs="http://www.w3.org/2001/XMLSchema" xmlns:p="http://schemas.microsoft.com/office/2006/metadata/properties" xmlns:ns2="bd98547f-207d-4123-8df4-f16120a71fec" xmlns:ns3="5dc0e615-5592-40cd-b67d-6ad0fe5cc949" targetNamespace="http://schemas.microsoft.com/office/2006/metadata/properties" ma:root="true" ma:fieldsID="614be8a0a924b0e35c7ca27fbfca284a" ns2:_="" ns3:_="">
    <xsd:import namespace="bd98547f-207d-4123-8df4-f16120a71fec"/>
    <xsd:import namespace="5dc0e615-5592-40cd-b67d-6ad0fe5cc9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8547f-207d-4123-8df4-f16120a71f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2bf562-62c3-4d9e-a2d3-7a509613f560}" ma:internalName="TaxCatchAll" ma:showField="CatchAllData" ma:web="bd98547f-207d-4123-8df4-f16120a71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0e615-5592-40cd-b67d-6ad0fe5cc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e71cd49-3da6-4415-8608-462bd6e658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98547f-207d-4123-8df4-f16120a71fec"/>
    <lcf76f155ced4ddcb4097134ff3c332f xmlns="5dc0e615-5592-40cd-b67d-6ad0fe5cc9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D23A20-E201-4B88-B10A-B0E64220E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8547f-207d-4123-8df4-f16120a71fec"/>
    <ds:schemaRef ds:uri="5dc0e615-5592-40cd-b67d-6ad0fe5cc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BCA412-20C9-4783-AC59-C3D0065E4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99D5E-8E39-439F-B90E-A9EA24670253}">
  <ds:schemaRefs>
    <ds:schemaRef ds:uri="http://schemas.microsoft.com/office/2006/metadata/properties"/>
    <ds:schemaRef ds:uri="bd98547f-207d-4123-8df4-f16120a71f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dc0e615-5592-40cd-b67d-6ad0fe5cc9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Koch</dc:creator>
  <cp:keywords/>
  <dc:description/>
  <cp:lastModifiedBy>Nicole Koch</cp:lastModifiedBy>
  <cp:revision>1</cp:revision>
  <cp:lastPrinted>2023-01-17T07:40:00Z</cp:lastPrinted>
  <dcterms:created xsi:type="dcterms:W3CDTF">2023-01-16T18:37:00Z</dcterms:created>
  <dcterms:modified xsi:type="dcterms:W3CDTF">2023-01-17T07:41:00Z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0x010100B62E8515DF6AF14A8DD33F08F66786D4</vt:lpwstr>
  </property>
</Properties>
</file>